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49" w:rsidRPr="00092D0D" w:rsidRDefault="000E0A6F" w:rsidP="00E76C45">
      <w:pPr>
        <w:rPr>
          <w:rFonts w:ascii="Times New Roman" w:hAnsi="Times New Roman" w:cs="Times New Roman"/>
          <w:b/>
          <w:sz w:val="24"/>
          <w:szCs w:val="24"/>
        </w:rPr>
      </w:pPr>
    </w:p>
    <w:p w:rsidR="00906A60" w:rsidRDefault="00C15370" w:rsidP="00906A6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6A60">
        <w:rPr>
          <w:rFonts w:ascii="Times New Roman" w:hAnsi="Times New Roman" w:cs="Times New Roman"/>
          <w:b/>
          <w:color w:val="FF0000"/>
          <w:sz w:val="24"/>
          <w:szCs w:val="24"/>
        </w:rPr>
        <w:t>Зарегистрироваться по месту жительства Вы можете</w:t>
      </w:r>
      <w:r w:rsidR="00906A6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906A60" w:rsidRDefault="00092D0D" w:rsidP="00092D0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- </w:t>
      </w:r>
      <w:r w:rsidR="00906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сайте </w:t>
      </w:r>
      <w:proofErr w:type="spellStart"/>
      <w:r w:rsidR="00906A60">
        <w:rPr>
          <w:rFonts w:ascii="Times New Roman" w:hAnsi="Times New Roman" w:cs="Times New Roman"/>
          <w:b/>
          <w:color w:val="FF0000"/>
          <w:sz w:val="24"/>
          <w:szCs w:val="24"/>
        </w:rPr>
        <w:t>Гос</w:t>
      </w:r>
      <w:proofErr w:type="spellEnd"/>
      <w:r w:rsidR="00906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услуги</w:t>
      </w:r>
    </w:p>
    <w:p w:rsidR="00092D0D" w:rsidRDefault="00092D0D" w:rsidP="00092D0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r w:rsidR="00C15370" w:rsidRPr="00906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C15370" w:rsidRPr="00906A60">
        <w:rPr>
          <w:rFonts w:ascii="Times New Roman" w:hAnsi="Times New Roman" w:cs="Times New Roman"/>
          <w:b/>
          <w:color w:val="FF0000"/>
          <w:sz w:val="24"/>
          <w:szCs w:val="24"/>
        </w:rPr>
        <w:t>в любом «МФЦ</w:t>
      </w:r>
      <w:r w:rsidR="00906A60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C15370" w:rsidRPr="00906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Рязанской области</w:t>
      </w:r>
    </w:p>
    <w:p w:rsidR="00092D0D" w:rsidRDefault="00092D0D" w:rsidP="00092D0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- паспортном столе управляющей организации</w:t>
      </w:r>
      <w:bookmarkStart w:id="0" w:name="_GoBack"/>
      <w:bookmarkEnd w:id="0"/>
    </w:p>
    <w:p w:rsidR="00C15370" w:rsidRPr="00092D0D" w:rsidRDefault="00C15370" w:rsidP="00906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D0D">
        <w:rPr>
          <w:rFonts w:ascii="Times New Roman" w:hAnsi="Times New Roman" w:cs="Times New Roman"/>
          <w:b/>
          <w:sz w:val="24"/>
          <w:szCs w:val="24"/>
        </w:rPr>
        <w:t>имея при себе документы:</w:t>
      </w:r>
    </w:p>
    <w:p w:rsidR="00C15370" w:rsidRPr="00092D0D" w:rsidRDefault="00C15370" w:rsidP="00166A7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092D0D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Необходимые документы для регистрации по месту жительства (для собственника помещения):</w:t>
      </w:r>
    </w:p>
    <w:p w:rsidR="00C15370" w:rsidRPr="00BE4B80" w:rsidRDefault="00C15370" w:rsidP="00C1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>Паспорт (оригинал)</w:t>
      </w:r>
    </w:p>
    <w:p w:rsidR="00C15370" w:rsidRPr="00BE4B80" w:rsidRDefault="00C15370" w:rsidP="00C1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>Листок убытия с прежнего адреса (оригинал)</w:t>
      </w:r>
    </w:p>
    <w:p w:rsidR="00C15370" w:rsidRPr="00BE4B80" w:rsidRDefault="00C15370" w:rsidP="00C1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>Документ на жилое помещение оригинал и копия на каждого собственника (свидетельство о государственной регистрации права собственности, регистрационное удостоверение, выписка из ЕГРП)</w:t>
      </w:r>
    </w:p>
    <w:p w:rsidR="00C15370" w:rsidRPr="00BE4B80" w:rsidRDefault="00C15370" w:rsidP="00C15370">
      <w:pPr>
        <w:rPr>
          <w:rFonts w:ascii="Times New Roman" w:hAnsi="Times New Roman" w:cs="Times New Roman"/>
          <w:sz w:val="24"/>
          <w:szCs w:val="24"/>
        </w:rPr>
      </w:pPr>
    </w:p>
    <w:p w:rsidR="00C15370" w:rsidRPr="00092D0D" w:rsidRDefault="00C15370" w:rsidP="00166A7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092D0D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Необходимые документы для регистрации по месту жительства (не являющегося собственником):</w:t>
      </w:r>
    </w:p>
    <w:p w:rsidR="00C15370" w:rsidRPr="00BE4B80" w:rsidRDefault="00C15370" w:rsidP="00C15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>Паспорт (оригинал)</w:t>
      </w:r>
    </w:p>
    <w:p w:rsidR="00C15370" w:rsidRPr="00BE4B80" w:rsidRDefault="00C15370" w:rsidP="00C15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>Листок убытия с прежнего адреса (оригинал)</w:t>
      </w:r>
    </w:p>
    <w:p w:rsidR="00C15370" w:rsidRPr="00BE4B80" w:rsidRDefault="00C15370" w:rsidP="00C15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>Свидетельство о рождении, для несовершеннолетних (оригинал и копия)</w:t>
      </w:r>
    </w:p>
    <w:p w:rsidR="00C15370" w:rsidRPr="00BE4B80" w:rsidRDefault="00C15370" w:rsidP="00C15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 xml:space="preserve">Документ на жилое помещение оригинал и копия </w:t>
      </w:r>
      <w:r w:rsidR="00BE4B80" w:rsidRPr="00BE4B80">
        <w:rPr>
          <w:rFonts w:ascii="Times New Roman" w:hAnsi="Times New Roman" w:cs="Times New Roman"/>
          <w:sz w:val="24"/>
          <w:szCs w:val="24"/>
        </w:rPr>
        <w:t xml:space="preserve">на </w:t>
      </w:r>
      <w:r w:rsidR="00092D0D" w:rsidRPr="00BE4B80">
        <w:rPr>
          <w:rFonts w:ascii="Times New Roman" w:hAnsi="Times New Roman" w:cs="Times New Roman"/>
          <w:sz w:val="24"/>
          <w:szCs w:val="24"/>
        </w:rPr>
        <w:t>каждого (</w:t>
      </w:r>
      <w:r w:rsidRPr="00BE4B80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собственности, регистрационное удостоверение, выписка из ЕГРП)</w:t>
      </w:r>
    </w:p>
    <w:p w:rsidR="00C15370" w:rsidRPr="00092D0D" w:rsidRDefault="00BE4B80" w:rsidP="00906A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D0D">
        <w:rPr>
          <w:rFonts w:ascii="Times New Roman" w:hAnsi="Times New Roman" w:cs="Times New Roman"/>
          <w:b/>
          <w:sz w:val="24"/>
          <w:szCs w:val="24"/>
        </w:rPr>
        <w:t>Присутствие всех собственников с паспортами обязательно!</w:t>
      </w:r>
    </w:p>
    <w:p w:rsidR="00BE4B80" w:rsidRPr="00BE4B80" w:rsidRDefault="00BE4B80" w:rsidP="00BE4B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4B80" w:rsidRPr="00092D0D" w:rsidRDefault="00BE4B80" w:rsidP="00BE4B80">
      <w:pPr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092D0D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 xml:space="preserve">Необходимые документы для регистрации по месту </w:t>
      </w:r>
      <w:r w:rsidR="00166A74" w:rsidRPr="00092D0D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жительства</w:t>
      </w:r>
      <w:r w:rsidRPr="00092D0D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 xml:space="preserve"> ребенка:</w:t>
      </w:r>
    </w:p>
    <w:p w:rsidR="00BE4B80" w:rsidRPr="00BE4B80" w:rsidRDefault="00BE4B80" w:rsidP="00BE4B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>Свидетельство о рождении (оригинал и копия)</w:t>
      </w:r>
    </w:p>
    <w:p w:rsidR="00BE4B80" w:rsidRPr="00BE4B80" w:rsidRDefault="00BE4B80" w:rsidP="00BE4B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>Листок убытия с прежнего адреса (оригинал + свидетельство по месту жительства с красной печатью, если имеется)</w:t>
      </w:r>
    </w:p>
    <w:p w:rsidR="00BE4B80" w:rsidRPr="00BE4B80" w:rsidRDefault="00BE4B80" w:rsidP="00BE4B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B80">
        <w:rPr>
          <w:rFonts w:ascii="Times New Roman" w:hAnsi="Times New Roman" w:cs="Times New Roman"/>
          <w:sz w:val="24"/>
          <w:szCs w:val="24"/>
        </w:rPr>
        <w:t>Паспорта и присутствие обоих родителей.</w:t>
      </w:r>
    </w:p>
    <w:p w:rsidR="00BE4B80" w:rsidRPr="00BE4B80" w:rsidRDefault="00BE4B80" w:rsidP="00BE4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6A74" w:rsidRPr="00092D0D" w:rsidRDefault="00166A74" w:rsidP="00166A74">
      <w:pP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</w:t>
      </w:r>
      <w:r w:rsidR="00BE4B80" w:rsidRPr="00092D0D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Адреса «МФЦ» г. Рязани:</w:t>
      </w:r>
    </w:p>
    <w:p w:rsidR="00BE4B80" w:rsidRPr="00092D0D" w:rsidRDefault="00BE4B80" w:rsidP="00BE4B80">
      <w:pPr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ул. Ленина д. 9                                                              ул. </w:t>
      </w:r>
      <w:proofErr w:type="spellStart"/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>Солотчинское</w:t>
      </w:r>
      <w:proofErr w:type="spellEnd"/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шоссе д. 2</w:t>
      </w:r>
    </w:p>
    <w:p w:rsidR="00BE4B80" w:rsidRPr="00092D0D" w:rsidRDefault="00BE4B80" w:rsidP="00BE4B80">
      <w:pPr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>ул. Почтовая д. 9                                                          ул. Каширина д. 1</w:t>
      </w:r>
    </w:p>
    <w:p w:rsidR="00BE4B80" w:rsidRPr="00092D0D" w:rsidRDefault="00BE4B80" w:rsidP="00BE4B80">
      <w:pPr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>ул. Свободы д.58                                                          ул. Новоселов д. 33 корп.2</w:t>
      </w:r>
    </w:p>
    <w:p w:rsidR="00BE4B80" w:rsidRPr="00092D0D" w:rsidRDefault="00BE4B80" w:rsidP="00BE4B80">
      <w:pPr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>ул. Соборная д. 8                                                          ул. Крупской д. 14, корп.2</w:t>
      </w:r>
    </w:p>
    <w:p w:rsidR="00BE4B80" w:rsidRPr="00092D0D" w:rsidRDefault="00BE4B80" w:rsidP="00BE4B80">
      <w:pPr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>ул. Есенина д. 61/13                                                    ул. Интернациональная д. 8/29</w:t>
      </w:r>
    </w:p>
    <w:p w:rsidR="00BE4B80" w:rsidRPr="00092D0D" w:rsidRDefault="00BE4B80" w:rsidP="00BE4B80">
      <w:pPr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>ул. Есенина д. 82 (</w:t>
      </w:r>
      <w:proofErr w:type="spellStart"/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>Прио-Внешторбанк</w:t>
      </w:r>
      <w:proofErr w:type="spellEnd"/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>)                    ул. Соколовская д. 12/5</w:t>
      </w:r>
    </w:p>
    <w:p w:rsidR="00BE4B80" w:rsidRPr="00092D0D" w:rsidRDefault="00BE4B80" w:rsidP="00092D0D">
      <w:pPr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2D0D">
        <w:rPr>
          <w:rFonts w:ascii="Times New Roman" w:hAnsi="Times New Roman" w:cs="Times New Roman"/>
          <w:b/>
          <w:color w:val="7030A0"/>
          <w:sz w:val="24"/>
          <w:szCs w:val="24"/>
        </w:rPr>
        <w:t>ул. Первомайский проспект д. 18</w:t>
      </w:r>
    </w:p>
    <w:sectPr w:rsidR="00BE4B80" w:rsidRPr="00092D0D" w:rsidSect="00166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B68"/>
    <w:multiLevelType w:val="hybridMultilevel"/>
    <w:tmpl w:val="2072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F654D"/>
    <w:multiLevelType w:val="hybridMultilevel"/>
    <w:tmpl w:val="E96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01B9A"/>
    <w:multiLevelType w:val="hybridMultilevel"/>
    <w:tmpl w:val="49D4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2C"/>
    <w:rsid w:val="00092D0D"/>
    <w:rsid w:val="000E0A6F"/>
    <w:rsid w:val="00166A74"/>
    <w:rsid w:val="00273769"/>
    <w:rsid w:val="00906A60"/>
    <w:rsid w:val="00926AA7"/>
    <w:rsid w:val="00BE4B80"/>
    <w:rsid w:val="00BF651A"/>
    <w:rsid w:val="00C0392C"/>
    <w:rsid w:val="00C15370"/>
    <w:rsid w:val="00E2395D"/>
    <w:rsid w:val="00E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cp:lastPrinted>2018-10-26T08:46:00Z</cp:lastPrinted>
  <dcterms:created xsi:type="dcterms:W3CDTF">2019-04-08T14:03:00Z</dcterms:created>
  <dcterms:modified xsi:type="dcterms:W3CDTF">2019-04-08T14:03:00Z</dcterms:modified>
</cp:coreProperties>
</file>